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6F" w:rsidRDefault="00BD4880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AD2A6F" w:rsidRDefault="00BD4880" w:rsidP="00AD2A6F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BD4880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D2A6F" w:rsidRPr="00A8606E" w:rsidRDefault="00AD2A6F" w:rsidP="00AD2A6F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r w:rsidRPr="00A8606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EB3DD6" w:rsidRPr="00A8606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: 06-</w:t>
      </w:r>
      <w:r w:rsidR="00A8606E">
        <w:rPr>
          <w:rFonts w:ascii="Times New Roman" w:eastAsia="Times New Roman" w:hAnsi="Times New Roman" w:cs="Times New Roman"/>
          <w:sz w:val="24"/>
          <w:szCs w:val="24"/>
          <w:lang w:eastAsia="en-GB"/>
        </w:rPr>
        <w:t>2/101-26</w:t>
      </w:r>
    </w:p>
    <w:p w:rsidR="00AD2A6F" w:rsidRPr="00EB3DD6" w:rsidRDefault="00EB3DD6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1.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2026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AD2A6F" w:rsidRPr="004323A3" w:rsidRDefault="00BD4880" w:rsidP="00AD2A6F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AD2A6F" w:rsidRPr="00FE35E2" w:rsidRDefault="00AD2A6F" w:rsidP="00AD2A6F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AD2A6F" w:rsidRPr="00FE35E2" w:rsidRDefault="00BD4880" w:rsidP="00AD2A6F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</w:t>
      </w:r>
    </w:p>
    <w:p w:rsidR="00AD2A6F" w:rsidRPr="00FE35E2" w:rsidRDefault="00AD2A6F" w:rsidP="00AD2A6F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D2A6F" w:rsidRPr="00FE35E2" w:rsidRDefault="00BD4880" w:rsidP="00EB3DD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ČETVRTAK</w:t>
      </w:r>
      <w:r w:rsid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4.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JUN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2026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AD2A6F" w:rsidRDefault="00BD4880" w:rsidP="00AD2A6F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</w:t>
      </w:r>
      <w:r w:rsidR="00EB3DD6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2.00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</w:p>
    <w:p w:rsidR="00AD2A6F" w:rsidRDefault="00AD2A6F" w:rsidP="00AD2A6F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BD4880" w:rsidP="00AD2A6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AA2050" w:rsidRPr="00AA2050" w:rsidRDefault="00847665" w:rsidP="000131F9">
      <w:pPr>
        <w:pStyle w:val="NormalWeb"/>
        <w:jc w:val="center"/>
        <w:rPr>
          <w:b/>
          <w:lang w:val="sr-Cyrl-RS"/>
        </w:rPr>
      </w:pPr>
      <w:r>
        <w:rPr>
          <w:rStyle w:val="Strong"/>
          <w:b w:val="0"/>
        </w:rPr>
        <w:t>-</w:t>
      </w:r>
      <w:proofErr w:type="spellStart"/>
      <w:r w:rsidR="00BD4880">
        <w:rPr>
          <w:rStyle w:val="Strong"/>
          <w:b w:val="0"/>
        </w:rPr>
        <w:t>Usvajanje</w:t>
      </w:r>
      <w:proofErr w:type="spellEnd"/>
      <w:r w:rsidR="00CD0877">
        <w:rPr>
          <w:rStyle w:val="Strong"/>
          <w:b w:val="0"/>
        </w:rPr>
        <w:t xml:space="preserve"> </w:t>
      </w:r>
      <w:proofErr w:type="spellStart"/>
      <w:r w:rsidR="00BD4880">
        <w:rPr>
          <w:rStyle w:val="Strong"/>
          <w:b w:val="0"/>
        </w:rPr>
        <w:t>zapisnika</w:t>
      </w:r>
      <w:proofErr w:type="spellEnd"/>
      <w:r w:rsidR="00CD0877">
        <w:rPr>
          <w:rStyle w:val="Strong"/>
          <w:b w:val="0"/>
        </w:rPr>
        <w:t xml:space="preserve"> </w:t>
      </w:r>
      <w:r w:rsidR="00AA2050" w:rsidRPr="00AA2050">
        <w:rPr>
          <w:rStyle w:val="Strong"/>
          <w:b w:val="0"/>
        </w:rPr>
        <w:t xml:space="preserve">11, 12. </w:t>
      </w:r>
      <w:proofErr w:type="gramStart"/>
      <w:r w:rsidR="00BD4880">
        <w:rPr>
          <w:rStyle w:val="Strong"/>
          <w:b w:val="0"/>
        </w:rPr>
        <w:t>i</w:t>
      </w:r>
      <w:proofErr w:type="gramEnd"/>
      <w:r w:rsidR="00AA2050" w:rsidRPr="00AA2050">
        <w:rPr>
          <w:rStyle w:val="Strong"/>
          <w:b w:val="0"/>
        </w:rPr>
        <w:t xml:space="preserve"> 13. </w:t>
      </w:r>
      <w:proofErr w:type="spellStart"/>
      <w:proofErr w:type="gramStart"/>
      <w:r w:rsidR="00BD4880">
        <w:rPr>
          <w:rStyle w:val="Strong"/>
          <w:b w:val="0"/>
        </w:rPr>
        <w:t>sednice</w:t>
      </w:r>
      <w:proofErr w:type="spellEnd"/>
      <w:proofErr w:type="gramEnd"/>
      <w:r w:rsidR="00AA2050" w:rsidRPr="00AA2050">
        <w:rPr>
          <w:rStyle w:val="Strong"/>
          <w:b w:val="0"/>
        </w:rPr>
        <w:t xml:space="preserve"> </w:t>
      </w:r>
      <w:proofErr w:type="spellStart"/>
      <w:r w:rsidR="00BD4880">
        <w:rPr>
          <w:rStyle w:val="Strong"/>
          <w:b w:val="0"/>
        </w:rPr>
        <w:t>Odbora</w:t>
      </w:r>
      <w:proofErr w:type="spellEnd"/>
      <w:r w:rsidR="00AA2050">
        <w:rPr>
          <w:rStyle w:val="Strong"/>
          <w:b w:val="0"/>
        </w:rPr>
        <w:t xml:space="preserve"> </w:t>
      </w:r>
      <w:r w:rsidR="00BD4880">
        <w:rPr>
          <w:rStyle w:val="Strong"/>
          <w:b w:val="0"/>
        </w:rPr>
        <w:t>za</w:t>
      </w:r>
      <w:r w:rsidR="00AA2050">
        <w:rPr>
          <w:rStyle w:val="Strong"/>
          <w:b w:val="0"/>
        </w:rPr>
        <w:t xml:space="preserve"> </w:t>
      </w:r>
      <w:proofErr w:type="spellStart"/>
      <w:r w:rsidR="00BD4880">
        <w:rPr>
          <w:rStyle w:val="Strong"/>
          <w:b w:val="0"/>
        </w:rPr>
        <w:t>kontrolu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BD4880">
        <w:rPr>
          <w:rStyle w:val="Strong"/>
          <w:b w:val="0"/>
        </w:rPr>
        <w:t>službi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BD4880">
        <w:rPr>
          <w:rStyle w:val="Strong"/>
          <w:b w:val="0"/>
        </w:rPr>
        <w:t>bezbednosti</w:t>
      </w:r>
      <w:proofErr w:type="spellEnd"/>
      <w:r>
        <w:rPr>
          <w:rStyle w:val="Strong"/>
          <w:b w:val="0"/>
          <w:lang w:val="sr-Cyrl-RS"/>
        </w:rPr>
        <w:t>;</w:t>
      </w:r>
    </w:p>
    <w:p w:rsidR="00AD2A6F" w:rsidRPr="00CD0877" w:rsidRDefault="00BD4880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Informacije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okolnostima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događaja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koji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su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doveli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lišavanja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slobode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tadašnjeg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nače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nika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Policijske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uprave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grad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Beograd</w:t>
      </w:r>
      <w:r w:rsidR="002D1D02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02-11/26-1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23C8A" w:rsidRPr="00A8606E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juna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  <w:r w:rsidR="00EB3DD6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:rsidR="002D1D02" w:rsidRPr="00CD0877" w:rsidRDefault="00BD4880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Izveštaja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radu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Bezbednosno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informativne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agencije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period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2622D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aprila</w:t>
      </w:r>
      <w:r w:rsidR="002622D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AA2050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AA2050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30.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septembra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02-20/25-1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15.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decembra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);</w:t>
      </w:r>
    </w:p>
    <w:p w:rsidR="002D1D02" w:rsidRPr="00CD0877" w:rsidRDefault="00BD4880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Izveštaja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stanju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bezbednosti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u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Republici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Srbiji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period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aprila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30.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septembra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02-21/25-1);</w:t>
      </w:r>
    </w:p>
    <w:p w:rsidR="002D1D02" w:rsidRPr="00CD0877" w:rsidRDefault="00BD4880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Izveštaja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radu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Bezbednosno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informativne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agencije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period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oktobra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marta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 </w:t>
      </w:r>
      <w:r w:rsidR="002D1D02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>02-9/26-1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847665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juna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);</w:t>
      </w:r>
    </w:p>
    <w:p w:rsidR="00AD2A6F" w:rsidRPr="00CD0877" w:rsidRDefault="00BD4880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Izveštaja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stanju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bezbednosti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u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Republici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Srbiji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period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oktobra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marta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</w:t>
      </w:r>
      <w:r w:rsidR="00C975D5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C975D5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>02-10/26-1</w:t>
      </w:r>
      <w:r w:rsidR="00C975D5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847665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juna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).</w:t>
      </w:r>
    </w:p>
    <w:p w:rsidR="00AD2A6F" w:rsidRDefault="00AD2A6F" w:rsidP="00AD2A6F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: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zatvorena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javnost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tačkom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službi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bezbednosti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22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D2A6F" w:rsidRDefault="00C975D5" w:rsidP="00AD2A6F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Odbora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se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sa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zapisnicima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11.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12.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sednice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informacijom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izveštajima</w:t>
      </w:r>
      <w:r w:rsidR="00623C8A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iz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tačaka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2, 3, 4.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5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predloženog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dnevnog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reda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mogu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upoznati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AD2A6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sr-Cyrl-CS" w:eastAsia="en-GB"/>
        </w:rPr>
        <w:t>kancelariji</w:t>
      </w:r>
      <w:r w:rsidR="00AD2A6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39,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Zoni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bezbednosti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D2A6F"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 w:rsidR="00AD2A6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sr-Cyrl-RS" w:eastAsia="en-GB"/>
        </w:rPr>
        <w:t>stepena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zgradi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Narodne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skupštine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Ulici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kralja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/>
          <w:sz w:val="24"/>
          <w:szCs w:val="24"/>
          <w:lang w:val="ru-RU" w:eastAsia="en-GB"/>
        </w:rPr>
        <w:t>Milana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14.</w:t>
      </w:r>
    </w:p>
    <w:p w:rsidR="00AD2A6F" w:rsidRPr="003C22E9" w:rsidRDefault="00AD2A6F" w:rsidP="00AD2A6F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će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zgradi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skupštine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U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lica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kralja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Milana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14,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sala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 w:rsidR="00BD4880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spratu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AD2A6F" w:rsidRDefault="00AD2A6F" w:rsidP="00AD2A6F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D2A6F" w:rsidRDefault="00AD2A6F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</w:p>
    <w:p w:rsidR="00847665" w:rsidRDefault="00AD2A6F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847665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Igor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Bečić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BD488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sectPr w:rsidR="00AD2A6F" w:rsidSect="00CD0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00F" w:rsidRDefault="009A700F" w:rsidP="00A8606E">
      <w:pPr>
        <w:spacing w:after="0" w:line="240" w:lineRule="auto"/>
      </w:pPr>
      <w:r>
        <w:separator/>
      </w:r>
    </w:p>
  </w:endnote>
  <w:endnote w:type="continuationSeparator" w:id="0">
    <w:p w:rsidR="009A700F" w:rsidRDefault="009A700F" w:rsidP="00A8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80" w:rsidRDefault="00BD4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80" w:rsidRDefault="00BD48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80" w:rsidRDefault="00BD4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00F" w:rsidRDefault="009A700F" w:rsidP="00A8606E">
      <w:pPr>
        <w:spacing w:after="0" w:line="240" w:lineRule="auto"/>
      </w:pPr>
      <w:r>
        <w:separator/>
      </w:r>
    </w:p>
  </w:footnote>
  <w:footnote w:type="continuationSeparator" w:id="0">
    <w:p w:rsidR="009A700F" w:rsidRDefault="009A700F" w:rsidP="00A8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80" w:rsidRDefault="00BD4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80" w:rsidRDefault="00BD4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80" w:rsidRDefault="00BD4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F81"/>
    <w:multiLevelType w:val="hybridMultilevel"/>
    <w:tmpl w:val="ACFC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92B"/>
    <w:multiLevelType w:val="hybridMultilevel"/>
    <w:tmpl w:val="3FD67268"/>
    <w:lvl w:ilvl="0" w:tplc="5942954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5F27929"/>
    <w:multiLevelType w:val="hybridMultilevel"/>
    <w:tmpl w:val="8852348E"/>
    <w:lvl w:ilvl="0" w:tplc="39F4C49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6FE3A15"/>
    <w:multiLevelType w:val="hybridMultilevel"/>
    <w:tmpl w:val="9FE0DAB8"/>
    <w:lvl w:ilvl="0" w:tplc="2A4CE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6F"/>
    <w:rsid w:val="000131F9"/>
    <w:rsid w:val="002622D2"/>
    <w:rsid w:val="002D1D02"/>
    <w:rsid w:val="00623C8A"/>
    <w:rsid w:val="00785E83"/>
    <w:rsid w:val="00847665"/>
    <w:rsid w:val="009A700F"/>
    <w:rsid w:val="00A8606E"/>
    <w:rsid w:val="00AA2050"/>
    <w:rsid w:val="00AD2A6F"/>
    <w:rsid w:val="00BD4880"/>
    <w:rsid w:val="00C975D5"/>
    <w:rsid w:val="00CD0877"/>
    <w:rsid w:val="00E72559"/>
    <w:rsid w:val="00EB3DD6"/>
    <w:rsid w:val="00F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06D0F-1A34-4C0C-B4D4-F79D90E1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A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20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06E"/>
  </w:style>
  <w:style w:type="paragraph" w:styleId="Footer">
    <w:name w:val="footer"/>
    <w:basedOn w:val="Normal"/>
    <w:link w:val="FooterChar"/>
    <w:uiPriority w:val="99"/>
    <w:unhideWhenUsed/>
    <w:rsid w:val="00A8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1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Sandra Stankovic</cp:lastModifiedBy>
  <cp:revision>3</cp:revision>
  <cp:lastPrinted>2026-05-30T14:09:00Z</cp:lastPrinted>
  <dcterms:created xsi:type="dcterms:W3CDTF">2026-06-01T06:49:00Z</dcterms:created>
  <dcterms:modified xsi:type="dcterms:W3CDTF">2026-06-03T13:03:00Z</dcterms:modified>
</cp:coreProperties>
</file>